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15539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52CF2939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706D4E6A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2C662920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66448AC3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6E8C4862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16C1C6DF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22F728D0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7EE57831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440FEB0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0C778EC4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61ACAD19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38798541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28F9DB0B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3837F3ED" w14:textId="77777777" w:rsidR="006C7B50" w:rsidRDefault="00950852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6C7B50" w:rsidRPr="006C7B50">
        <w:rPr>
          <w:rFonts w:ascii="ＭＳ 明朝" w:eastAsia="ＭＳ 明朝" w:hAnsi="ＭＳ 明朝" w:hint="eastAsia"/>
          <w:b/>
        </w:rPr>
        <w:t>河建委</w:t>
      </w:r>
      <w:r w:rsidR="006C7B50" w:rsidRPr="006C7B50">
        <w:rPr>
          <w:rFonts w:ascii="ＭＳ 明朝" w:eastAsia="ＭＳ 明朝" w:hAnsi="ＭＳ 明朝"/>
          <w:b/>
        </w:rPr>
        <w:t>RK-1号</w:t>
      </w:r>
    </w:p>
    <w:p w14:paraId="1454F2F7" w14:textId="11745D9C" w:rsidR="00B7218E" w:rsidRPr="00212C11" w:rsidRDefault="006C7B50" w:rsidP="006C7B50">
      <w:pPr>
        <w:snapToGrid w:val="0"/>
        <w:spacing w:line="0" w:lineRule="atLeast"/>
        <w:ind w:firstLineChars="550" w:firstLine="1160"/>
        <w:rPr>
          <w:rFonts w:ascii="ＭＳ 明朝" w:eastAsia="ＭＳ 明朝" w:hAnsi="ＭＳ 明朝"/>
          <w:b/>
        </w:rPr>
      </w:pPr>
      <w:r w:rsidRPr="006C7B50">
        <w:rPr>
          <w:rFonts w:ascii="ＭＳ 明朝" w:eastAsia="ＭＳ 明朝" w:hAnsi="ＭＳ 明朝"/>
          <w:b/>
        </w:rPr>
        <w:t xml:space="preserve">　　森林環境保全整備事業　深谷橋低濃度PCB廃棄物収集運搬処分業務委託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</w:p>
    <w:p w14:paraId="19F9A987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19E95193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26EB2A5A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26C49025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5DDA9FED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273621B0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62B72790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11C75042" w14:textId="77777777" w:rsidTr="0045533D">
        <w:tc>
          <w:tcPr>
            <w:tcW w:w="426" w:type="dxa"/>
          </w:tcPr>
          <w:p w14:paraId="2775BC3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6AC28250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430E2C53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45533D" w14:paraId="6C00E69D" w14:textId="77777777" w:rsidTr="0045533D">
        <w:tc>
          <w:tcPr>
            <w:tcW w:w="426" w:type="dxa"/>
          </w:tcPr>
          <w:p w14:paraId="265EC13B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1C27B254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F2085D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39F0F557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45533D" w14:paraId="5E9A58CB" w14:textId="77777777" w:rsidTr="0045533D">
        <w:tc>
          <w:tcPr>
            <w:tcW w:w="426" w:type="dxa"/>
          </w:tcPr>
          <w:p w14:paraId="799C1755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74381348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2648B7A8" w14:textId="77777777" w:rsidR="0045533D" w:rsidRPr="002E46F0" w:rsidRDefault="0045533D" w:rsidP="007C6B9C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2E46F0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4EBA5D4E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2E46F0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DF4FDA" w14:paraId="19086A1D" w14:textId="77777777" w:rsidTr="0045533D">
        <w:tc>
          <w:tcPr>
            <w:tcW w:w="426" w:type="dxa"/>
          </w:tcPr>
          <w:p w14:paraId="624D4D51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DF4FDA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4A9C1A01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619E82AF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入札に</w:t>
            </w:r>
            <w:r w:rsidRPr="00AD1397">
              <w:rPr>
                <w:rFonts w:ascii="ＭＳ 明朝" w:eastAsia="ＭＳ 明朝" w:hAnsi="ＭＳ 明朝" w:hint="eastAsia"/>
              </w:rPr>
              <w:t>代理人</w:t>
            </w:r>
            <w:r>
              <w:rPr>
                <w:rFonts w:ascii="ＭＳ 明朝" w:eastAsia="ＭＳ 明朝" w:hAnsi="ＭＳ 明朝" w:hint="eastAsia"/>
              </w:rPr>
              <w:t>が参加する場合</w:t>
            </w:r>
          </w:p>
        </w:tc>
      </w:tr>
      <w:tr w:rsidR="00DF4FDA" w14:paraId="1EEC9CA6" w14:textId="77777777" w:rsidTr="0045533D">
        <w:tc>
          <w:tcPr>
            <w:tcW w:w="426" w:type="dxa"/>
          </w:tcPr>
          <w:p w14:paraId="72DB9BA5" w14:textId="77777777" w:rsidR="00DF4FDA" w:rsidRPr="008F4452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6DEF0339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055B8C55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24235EA4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7BF2712C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25385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AC6CE2">
              <w:rPr>
                <w:rFonts w:ascii="ＭＳ 明朝" w:eastAsia="ＭＳ 明朝" w:hAnsi="ＭＳ 明朝" w:hint="eastAsia"/>
              </w:rPr>
              <w:t>提出。</w:t>
            </w:r>
          </w:p>
        </w:tc>
      </w:tr>
      <w:tr w:rsidR="006C7B50" w14:paraId="7F616425" w14:textId="77777777" w:rsidTr="0045533D">
        <w:tc>
          <w:tcPr>
            <w:tcW w:w="426" w:type="dxa"/>
          </w:tcPr>
          <w:p w14:paraId="26A9E4E6" w14:textId="07CF7E45" w:rsidR="006C7B50" w:rsidRDefault="006C7B50" w:rsidP="007C6B9C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5EBF0CBE" w14:textId="5D43FC49" w:rsidR="006C7B50" w:rsidRDefault="006C7B50" w:rsidP="007C6B9C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 w:rsidRPr="006C7B50">
              <w:rPr>
                <w:rFonts w:ascii="ＭＳ 明朝" w:eastAsia="ＭＳ 明朝" w:hAnsi="ＭＳ 明朝"/>
                <w:szCs w:val="21"/>
              </w:rPr>
              <w:t>廃棄物の処理及び清掃に関する法律第１５条の４の４の第１項の規程に基づく低濃度PCB廃棄物の無害化処理認定をうけていること</w:t>
            </w:r>
            <w:r>
              <w:rPr>
                <w:rFonts w:ascii="ＭＳ 明朝" w:eastAsia="ＭＳ 明朝" w:hAnsi="ＭＳ 明朝" w:hint="eastAsia"/>
                <w:szCs w:val="21"/>
              </w:rPr>
              <w:t>が分かる資料</w:t>
            </w:r>
            <w:r w:rsidRPr="006C7B50">
              <w:rPr>
                <w:rFonts w:ascii="ＭＳ 明朝" w:eastAsia="ＭＳ 明朝" w:hAnsi="ＭＳ 明朝"/>
                <w:szCs w:val="21"/>
              </w:rPr>
              <w:t>（収集運搬を含む。）</w:t>
            </w:r>
          </w:p>
        </w:tc>
        <w:tc>
          <w:tcPr>
            <w:tcW w:w="5523" w:type="dxa"/>
          </w:tcPr>
          <w:p w14:paraId="6258AFE9" w14:textId="77777777" w:rsidR="006C7B50" w:rsidRPr="00725385" w:rsidRDefault="006C7B50" w:rsidP="007C6B9C">
            <w:pPr>
              <w:snapToGrid w:val="0"/>
              <w:rPr>
                <w:rFonts w:ascii="ＭＳ 明朝" w:eastAsia="ＭＳ 明朝" w:hAnsi="ＭＳ 明朝" w:hint="eastAsia"/>
                <w:u w:val="single"/>
              </w:rPr>
            </w:pPr>
          </w:p>
        </w:tc>
      </w:tr>
    </w:tbl>
    <w:p w14:paraId="670E67E5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2EB4A850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63A9E305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07772E7B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023EDB3C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B68D6" w14:textId="77777777" w:rsidR="001B7145" w:rsidRDefault="001B7145" w:rsidP="00B86CC9">
      <w:r>
        <w:separator/>
      </w:r>
    </w:p>
  </w:endnote>
  <w:endnote w:type="continuationSeparator" w:id="0">
    <w:p w14:paraId="34B75833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07F96" w14:textId="77777777" w:rsidR="001B7145" w:rsidRDefault="001B7145" w:rsidP="00B86CC9">
      <w:r>
        <w:separator/>
      </w:r>
    </w:p>
  </w:footnote>
  <w:footnote w:type="continuationSeparator" w:id="0">
    <w:p w14:paraId="43703D99" w14:textId="77777777" w:rsidR="001B7145" w:rsidRDefault="001B7145" w:rsidP="00B86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F3AC2"/>
    <w:rsid w:val="001536DD"/>
    <w:rsid w:val="00154AC6"/>
    <w:rsid w:val="001B7145"/>
    <w:rsid w:val="001D36CA"/>
    <w:rsid w:val="001F5360"/>
    <w:rsid w:val="002015DB"/>
    <w:rsid w:val="00212C11"/>
    <w:rsid w:val="002E1DD8"/>
    <w:rsid w:val="002E74D3"/>
    <w:rsid w:val="003025C7"/>
    <w:rsid w:val="00312BD5"/>
    <w:rsid w:val="00316F71"/>
    <w:rsid w:val="00347595"/>
    <w:rsid w:val="0039572B"/>
    <w:rsid w:val="0045533D"/>
    <w:rsid w:val="00475AD6"/>
    <w:rsid w:val="00476CA1"/>
    <w:rsid w:val="00536EE9"/>
    <w:rsid w:val="00575977"/>
    <w:rsid w:val="00587FFE"/>
    <w:rsid w:val="005B61FD"/>
    <w:rsid w:val="005E66F6"/>
    <w:rsid w:val="006108BA"/>
    <w:rsid w:val="006C7B50"/>
    <w:rsid w:val="007226BF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50852"/>
    <w:rsid w:val="00961B3C"/>
    <w:rsid w:val="00A1371D"/>
    <w:rsid w:val="00A33816"/>
    <w:rsid w:val="00A61A7B"/>
    <w:rsid w:val="00AB1010"/>
    <w:rsid w:val="00AE5FD5"/>
    <w:rsid w:val="00B014A3"/>
    <w:rsid w:val="00B27870"/>
    <w:rsid w:val="00B50BB4"/>
    <w:rsid w:val="00B7218E"/>
    <w:rsid w:val="00B8178B"/>
    <w:rsid w:val="00B86CC9"/>
    <w:rsid w:val="00BB1295"/>
    <w:rsid w:val="00CC348D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07C20"/>
    <w:rsid w:val="00F10C74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427235D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50</cp:revision>
  <cp:lastPrinted>2019-07-05T08:08:00Z</cp:lastPrinted>
  <dcterms:created xsi:type="dcterms:W3CDTF">2018-12-05T06:32:00Z</dcterms:created>
  <dcterms:modified xsi:type="dcterms:W3CDTF">2025-11-13T23:52:00Z</dcterms:modified>
</cp:coreProperties>
</file>